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60" w:rsidRDefault="00F14960">
      <w:pPr>
        <w:rPr>
          <w:rFonts w:ascii="Times New Roman" w:hAnsi="Times New Roman" w:cs="Times New Roman"/>
          <w:sz w:val="28"/>
          <w:szCs w:val="28"/>
        </w:rPr>
      </w:pPr>
    </w:p>
    <w:p w:rsidR="00F14960" w:rsidRDefault="00F14960" w:rsidP="00F14960">
      <w:pPr>
        <w:jc w:val="center"/>
        <w:rPr>
          <w:rFonts w:ascii="Times New Roman" w:hAnsi="Times New Roman" w:cs="Times New Roman"/>
          <w:sz w:val="48"/>
          <w:szCs w:val="48"/>
        </w:rPr>
      </w:pPr>
      <w:r w:rsidRPr="00F14960">
        <w:rPr>
          <w:rFonts w:ascii="Times New Roman" w:hAnsi="Times New Roman" w:cs="Times New Roman"/>
          <w:sz w:val="48"/>
          <w:szCs w:val="48"/>
        </w:rPr>
        <w:t xml:space="preserve">Nothing in the world can take the place of </w:t>
      </w:r>
      <w:r w:rsidRPr="00F14960">
        <w:rPr>
          <w:rFonts w:ascii="Times New Roman" w:hAnsi="Times New Roman" w:cs="Times New Roman"/>
          <w:b/>
          <w:sz w:val="48"/>
          <w:szCs w:val="48"/>
        </w:rPr>
        <w:t>persistence</w:t>
      </w:r>
      <w:r w:rsidRPr="00F14960">
        <w:rPr>
          <w:rFonts w:ascii="Times New Roman" w:hAnsi="Times New Roman" w:cs="Times New Roman"/>
          <w:sz w:val="48"/>
          <w:szCs w:val="48"/>
        </w:rPr>
        <w:t xml:space="preserve">. Talent will not; nothing is more common than unsuccessful men with talent. Genius will not; unrewarded genius is almost a </w:t>
      </w:r>
      <w:r w:rsidRPr="00F14960">
        <w:rPr>
          <w:rFonts w:ascii="Times New Roman" w:hAnsi="Times New Roman" w:cs="Times New Roman"/>
          <w:b/>
          <w:sz w:val="48"/>
          <w:szCs w:val="48"/>
        </w:rPr>
        <w:t>proverb</w:t>
      </w:r>
      <w:r w:rsidRPr="00F14960">
        <w:rPr>
          <w:rFonts w:ascii="Times New Roman" w:hAnsi="Times New Roman" w:cs="Times New Roman"/>
          <w:sz w:val="48"/>
          <w:szCs w:val="48"/>
        </w:rPr>
        <w:t xml:space="preserve">. Education will not; the world is full of educated </w:t>
      </w:r>
      <w:r w:rsidRPr="00F14960">
        <w:rPr>
          <w:rFonts w:ascii="Times New Roman" w:hAnsi="Times New Roman" w:cs="Times New Roman"/>
          <w:b/>
          <w:sz w:val="48"/>
          <w:szCs w:val="48"/>
        </w:rPr>
        <w:t>derelicts</w:t>
      </w:r>
      <w:r w:rsidRPr="00F14960">
        <w:rPr>
          <w:rFonts w:ascii="Times New Roman" w:hAnsi="Times New Roman" w:cs="Times New Roman"/>
          <w:sz w:val="48"/>
          <w:szCs w:val="48"/>
        </w:rPr>
        <w:t>. Persistence and determination alone are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F14960">
        <w:rPr>
          <w:rFonts w:ascii="Times New Roman" w:hAnsi="Times New Roman" w:cs="Times New Roman"/>
          <w:b/>
          <w:sz w:val="48"/>
          <w:szCs w:val="48"/>
        </w:rPr>
        <w:t>omnipotent</w:t>
      </w:r>
      <w:r w:rsidRPr="00F14960">
        <w:rPr>
          <w:rFonts w:ascii="Times New Roman" w:hAnsi="Times New Roman" w:cs="Times New Roman"/>
          <w:sz w:val="48"/>
          <w:szCs w:val="4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4960" w:rsidTr="00F14960">
        <w:tc>
          <w:tcPr>
            <w:tcW w:w="2394" w:type="dxa"/>
          </w:tcPr>
          <w:p w:rsidR="00F14960" w:rsidRPr="00F14960" w:rsidRDefault="00F14960" w:rsidP="00F1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Word and definition</w:t>
            </w:r>
          </w:p>
        </w:tc>
        <w:tc>
          <w:tcPr>
            <w:tcW w:w="2394" w:type="dxa"/>
          </w:tcPr>
          <w:p w:rsidR="00F14960" w:rsidRDefault="00F14960" w:rsidP="00F149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Tier 1 synonym</w:t>
            </w:r>
          </w:p>
          <w:p w:rsidR="00F14960" w:rsidRPr="00F14960" w:rsidRDefault="00F14960" w:rsidP="00F149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(kindergarten level)</w:t>
            </w:r>
          </w:p>
        </w:tc>
        <w:tc>
          <w:tcPr>
            <w:tcW w:w="2394" w:type="dxa"/>
          </w:tcPr>
          <w:p w:rsidR="00F14960" w:rsidRDefault="00F14960" w:rsidP="00F149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Tier 2 synonym</w:t>
            </w:r>
          </w:p>
          <w:p w:rsidR="00F14960" w:rsidRDefault="00F14960" w:rsidP="00F1496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(middle school level)</w:t>
            </w:r>
          </w:p>
        </w:tc>
        <w:tc>
          <w:tcPr>
            <w:tcW w:w="2394" w:type="dxa"/>
          </w:tcPr>
          <w:p w:rsidR="00F14960" w:rsidRDefault="00F14960" w:rsidP="00F149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Tier 3 synonym</w:t>
            </w:r>
          </w:p>
          <w:p w:rsidR="00F14960" w:rsidRDefault="00F14960" w:rsidP="00F1496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smarty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pants level, rock it!)</w:t>
            </w:r>
          </w:p>
        </w:tc>
      </w:tr>
      <w:tr w:rsidR="00F14960" w:rsidTr="00F14960"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10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Persistence</w:t>
            </w:r>
            <w:r w:rsidRPr="0087310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946B1" w:rsidRPr="00873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the act or fact of continually stating or doing something, aka never giving up</w:t>
            </w:r>
          </w:p>
        </w:tc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14960" w:rsidRPr="00A946B1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4960" w:rsidTr="00F14960"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10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Proverb</w:t>
            </w:r>
            <w:r w:rsidRPr="0087310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946B1" w:rsidRPr="00873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 short popular saying, for example OMG or YOLO</w:t>
            </w:r>
          </w:p>
        </w:tc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4960" w:rsidTr="00F14960"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10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Derelicts</w:t>
            </w:r>
            <w:r w:rsidRPr="0087310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083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neglectful of duties</w:t>
            </w:r>
            <w:r w:rsidR="00A946B1" w:rsidRPr="00873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or responsibility, to neglect ones responsibilities.</w:t>
            </w:r>
          </w:p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14960" w:rsidTr="00F14960"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10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Omnipotent</w:t>
            </w:r>
            <w:r w:rsidRPr="0087310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87310A" w:rsidRPr="00873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946B1" w:rsidRPr="0087310A">
              <w:rPr>
                <w:rFonts w:ascii="Times New Roman" w:hAnsi="Times New Roman" w:cs="Times New Roman"/>
                <w:b/>
                <w:sz w:val="26"/>
                <w:szCs w:val="26"/>
              </w:rPr>
              <w:t>almighty, or infinite in power</w:t>
            </w:r>
          </w:p>
        </w:tc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14960" w:rsidRPr="0087310A" w:rsidRDefault="00F14960" w:rsidP="00F14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7310A" w:rsidRPr="00F14960" w:rsidRDefault="0087310A" w:rsidP="00F14960">
      <w:pPr>
        <w:rPr>
          <w:rFonts w:ascii="Times New Roman" w:hAnsi="Times New Roman" w:cs="Times New Roman"/>
          <w:b/>
          <w:sz w:val="48"/>
          <w:szCs w:val="48"/>
        </w:rPr>
      </w:pPr>
    </w:p>
    <w:sectPr w:rsidR="0087310A" w:rsidRPr="00F14960" w:rsidSect="00640E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60" w:rsidRDefault="00F14960" w:rsidP="00F14960">
      <w:pPr>
        <w:spacing w:after="0" w:line="240" w:lineRule="auto"/>
      </w:pPr>
      <w:r>
        <w:separator/>
      </w:r>
    </w:p>
  </w:endnote>
  <w:endnote w:type="continuationSeparator" w:id="0">
    <w:p w:rsidR="00F14960" w:rsidRDefault="00F14960" w:rsidP="00F1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60" w:rsidRDefault="00F14960" w:rsidP="00F14960">
      <w:pPr>
        <w:spacing w:after="0" w:line="240" w:lineRule="auto"/>
      </w:pPr>
      <w:r>
        <w:separator/>
      </w:r>
    </w:p>
  </w:footnote>
  <w:footnote w:type="continuationSeparator" w:id="0">
    <w:p w:rsidR="00F14960" w:rsidRDefault="00F14960" w:rsidP="00F1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60" w:rsidRDefault="00F14960" w:rsidP="00F14960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“Press On”</w:t>
    </w:r>
  </w:p>
  <w:p w:rsidR="00F14960" w:rsidRPr="00F14960" w:rsidRDefault="00F14960" w:rsidP="00F14960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By Calvin Coolidge (30</w:t>
    </w:r>
    <w:r w:rsidRPr="00F14960">
      <w:rPr>
        <w:rFonts w:ascii="Times New Roman" w:hAnsi="Times New Roman" w:cs="Times New Roman"/>
        <w:sz w:val="36"/>
        <w:szCs w:val="36"/>
        <w:vertAlign w:val="superscript"/>
      </w:rPr>
      <w:t>th</w:t>
    </w:r>
    <w:r>
      <w:rPr>
        <w:rFonts w:ascii="Times New Roman" w:hAnsi="Times New Roman" w:cs="Times New Roman"/>
        <w:sz w:val="36"/>
        <w:szCs w:val="36"/>
      </w:rPr>
      <w:t xml:space="preserve"> President, 1923-1929)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60"/>
    <w:rsid w:val="00083763"/>
    <w:rsid w:val="00640ED0"/>
    <w:rsid w:val="006619B8"/>
    <w:rsid w:val="008007E8"/>
    <w:rsid w:val="0087310A"/>
    <w:rsid w:val="00A946B1"/>
    <w:rsid w:val="00F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5320D-1678-4195-8AE2-D85F8EDA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960"/>
  </w:style>
  <w:style w:type="paragraph" w:styleId="Footer">
    <w:name w:val="footer"/>
    <w:basedOn w:val="Normal"/>
    <w:link w:val="FooterChar"/>
    <w:uiPriority w:val="99"/>
    <w:semiHidden/>
    <w:unhideWhenUsed/>
    <w:rsid w:val="00F1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960"/>
  </w:style>
  <w:style w:type="table" w:styleId="TableGrid">
    <w:name w:val="Table Grid"/>
    <w:basedOn w:val="TableNormal"/>
    <w:uiPriority w:val="59"/>
    <w:rsid w:val="00F1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Annastatia Gaither</dc:creator>
  <cp:lastModifiedBy>Gaither, Hannah</cp:lastModifiedBy>
  <cp:revision>2</cp:revision>
  <cp:lastPrinted>2016-08-05T23:06:00Z</cp:lastPrinted>
  <dcterms:created xsi:type="dcterms:W3CDTF">2016-08-05T23:07:00Z</dcterms:created>
  <dcterms:modified xsi:type="dcterms:W3CDTF">2016-08-05T23:07:00Z</dcterms:modified>
</cp:coreProperties>
</file>